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Pr="00C95626" w:rsidRDefault="00FF682E" w:rsidP="0031582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9562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F682E" w:rsidRPr="00C95626" w:rsidRDefault="00FF682E" w:rsidP="0031582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F682E" w:rsidRPr="00C95626" w:rsidRDefault="00FF682E" w:rsidP="00C9562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Konuyla ilgili hadislerin anlamlarını ve açıklamalarını kavrar.</w:t>
            </w:r>
          </w:p>
        </w:tc>
        <w:tc>
          <w:tcPr>
            <w:tcW w:w="1508" w:type="dxa"/>
            <w:vMerge w:val="restart"/>
            <w:vAlign w:val="center"/>
          </w:tcPr>
          <w:p w:rsidR="00FF682E" w:rsidRPr="00C95626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proofErr w:type="spellStart"/>
            <w:r w:rsidRPr="00315821">
              <w:rPr>
                <w:sz w:val="20"/>
                <w:szCs w:val="20"/>
              </w:rPr>
              <w:t>Hamdele</w:t>
            </w:r>
            <w:proofErr w:type="spellEnd"/>
            <w:r w:rsidRPr="00315821">
              <w:rPr>
                <w:sz w:val="20"/>
                <w:szCs w:val="20"/>
              </w:rPr>
              <w:t xml:space="preserve">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0520E">
        <w:rPr>
          <w:sz w:val="20"/>
          <w:szCs w:val="20"/>
        </w:rPr>
        <w:t>202..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Pr="00C95626" w:rsidRDefault="00FF682E" w:rsidP="00B40CB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9562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F682E" w:rsidRPr="00C95626" w:rsidRDefault="00FF682E" w:rsidP="00B40CB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FF682E" w:rsidRPr="00C95626" w:rsidRDefault="00FF682E" w:rsidP="00C9562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Konuyla ilgili hadislerin anlamlarını ve açıklamalarını kavrar.</w:t>
            </w:r>
          </w:p>
        </w:tc>
        <w:tc>
          <w:tcPr>
            <w:tcW w:w="1508" w:type="dxa"/>
            <w:vMerge w:val="restart"/>
            <w:vAlign w:val="center"/>
          </w:tcPr>
          <w:p w:rsidR="00FF682E" w:rsidRPr="00C95626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F682E" w:rsidRPr="00C95626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Merge w:val="restart"/>
            <w:vAlign w:val="center"/>
          </w:tcPr>
          <w:p w:rsidR="00735C2A" w:rsidRPr="00A1057C" w:rsidRDefault="00735C2A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Merge w:val="restart"/>
            <w:vAlign w:val="center"/>
          </w:tcPr>
          <w:p w:rsidR="00735C2A" w:rsidRPr="00A1057C" w:rsidRDefault="00735C2A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315821" w:rsidRDefault="00735C2A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315821" w:rsidRDefault="00735C2A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Merge/>
            <w:vAlign w:val="center"/>
          </w:tcPr>
          <w:p w:rsidR="00735C2A" w:rsidRPr="00A1057C" w:rsidRDefault="00735C2A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</w:tcPr>
          <w:p w:rsidR="00735C2A" w:rsidRDefault="00735C2A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315821" w:rsidRDefault="00735C2A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315821" w:rsidRDefault="00735C2A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0520E">
        <w:rPr>
          <w:sz w:val="20"/>
          <w:szCs w:val="20"/>
        </w:rPr>
        <w:t>202..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Pr="00C95626" w:rsidRDefault="00FF682E" w:rsidP="00B40CB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9562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F682E" w:rsidRPr="00C95626" w:rsidRDefault="00FF682E" w:rsidP="00B40CBC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FF682E" w:rsidRPr="00C95626" w:rsidRDefault="00FF682E" w:rsidP="00C9562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Konuyla ilgili hadislerin anlamlarını ve açıklamalarını kavrar.</w:t>
            </w:r>
          </w:p>
        </w:tc>
        <w:tc>
          <w:tcPr>
            <w:tcW w:w="1508" w:type="dxa"/>
            <w:vMerge w:val="restart"/>
            <w:vAlign w:val="center"/>
          </w:tcPr>
          <w:p w:rsidR="00FF682E" w:rsidRPr="00C95626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0520E">
        <w:rPr>
          <w:sz w:val="20"/>
          <w:szCs w:val="20"/>
        </w:rPr>
        <w:t>202..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735C2A" w:rsidRPr="00A1057C" w:rsidTr="00FF682E">
        <w:trPr>
          <w:trHeight w:val="695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735C2A" w:rsidRPr="00A1057C" w:rsidRDefault="00735C2A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FD4B6D">
              <w:rPr>
                <w:sz w:val="20"/>
                <w:szCs w:val="20"/>
              </w:rPr>
              <w:t>Tevekkül</w:t>
            </w:r>
          </w:p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735C2A" w:rsidRPr="00C95626" w:rsidRDefault="00735C2A" w:rsidP="00521A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95626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735C2A" w:rsidRPr="00C95626" w:rsidRDefault="00735C2A" w:rsidP="00521AA4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735C2A" w:rsidRPr="00C95626" w:rsidRDefault="00735C2A" w:rsidP="00C9562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Konuyla ilgili hadislerin anlamlarını ve açıklamalarını kavrar.</w:t>
            </w:r>
          </w:p>
        </w:tc>
        <w:tc>
          <w:tcPr>
            <w:tcW w:w="1508" w:type="dxa"/>
            <w:vMerge w:val="restart"/>
            <w:vAlign w:val="center"/>
          </w:tcPr>
          <w:p w:rsidR="00735C2A" w:rsidRPr="00C95626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626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735C2A" w:rsidRPr="00A1057C" w:rsidTr="00FF682E">
        <w:trPr>
          <w:trHeight w:val="728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FD4B6D">
              <w:rPr>
                <w:sz w:val="20"/>
                <w:szCs w:val="20"/>
              </w:rPr>
              <w:t>Gıybet, İftira ve Tecessüs</w:t>
            </w:r>
          </w:p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735C2A" w:rsidRPr="00A1057C" w:rsidTr="00FF682E">
        <w:trPr>
          <w:trHeight w:val="485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735C2A" w:rsidRPr="00FD4B6D" w:rsidRDefault="00735C2A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735C2A" w:rsidRPr="00FD4B6D" w:rsidRDefault="00735C2A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735C2A" w:rsidRPr="00FD4B6D" w:rsidRDefault="00735C2A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  <w:tr w:rsidR="00735C2A" w:rsidRPr="00A1057C" w:rsidTr="00FF682E">
        <w:trPr>
          <w:trHeight w:val="690"/>
        </w:trPr>
        <w:tc>
          <w:tcPr>
            <w:tcW w:w="414" w:type="dxa"/>
            <w:vAlign w:val="center"/>
          </w:tcPr>
          <w:p w:rsidR="00735C2A" w:rsidRDefault="00735C2A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735C2A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735C2A" w:rsidRDefault="00735C2A" w:rsidP="00521A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735C2A" w:rsidRPr="00A1057C" w:rsidRDefault="00735C2A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735C2A" w:rsidRPr="00A1057C" w:rsidRDefault="00735C2A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735C2A" w:rsidRPr="00FD4B6D" w:rsidRDefault="00735C2A" w:rsidP="00FF682E">
            <w:pPr>
              <w:pStyle w:val="Balk6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60520E">
        <w:rPr>
          <w:sz w:val="20"/>
          <w:szCs w:val="20"/>
        </w:rPr>
        <w:t>202..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62" w:rsidRDefault="00154A62" w:rsidP="00026BF6">
      <w:pPr>
        <w:spacing w:after="0" w:line="240" w:lineRule="auto"/>
      </w:pPr>
      <w:r>
        <w:separator/>
      </w:r>
    </w:p>
  </w:endnote>
  <w:endnote w:type="continuationSeparator" w:id="0">
    <w:p w:rsidR="00154A62" w:rsidRDefault="00154A6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62" w:rsidRDefault="00154A62" w:rsidP="00026BF6">
      <w:pPr>
        <w:spacing w:after="0" w:line="240" w:lineRule="auto"/>
      </w:pPr>
      <w:r>
        <w:separator/>
      </w:r>
    </w:p>
  </w:footnote>
  <w:footnote w:type="continuationSeparator" w:id="0">
    <w:p w:rsidR="00154A62" w:rsidRDefault="00154A6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0F5E5D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18F1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0520E"/>
    <w:rsid w:val="0063087F"/>
    <w:rsid w:val="0063761A"/>
    <w:rsid w:val="00662145"/>
    <w:rsid w:val="0070695A"/>
    <w:rsid w:val="00722114"/>
    <w:rsid w:val="00735C2A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95626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B7C1F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B64D-E9FF-4FAB-B09E-0F14C3BC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2016-01-13T11:09:00Z</cp:lastPrinted>
  <dcterms:created xsi:type="dcterms:W3CDTF">2019-09-16T18:01:00Z</dcterms:created>
  <dcterms:modified xsi:type="dcterms:W3CDTF">2022-10-02T11:51:00Z</dcterms:modified>
</cp:coreProperties>
</file>